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AF2E" w14:textId="77777777" w:rsidR="00565453" w:rsidRPr="00565453" w:rsidRDefault="00B409CB" w:rsidP="00B96DDE">
      <w:pPr>
        <w:jc w:val="center"/>
        <w:rPr>
          <w:rFonts w:ascii="HGS創英角ｺﾞｼｯｸUB" w:eastAsia="HGS創英角ｺﾞｼｯｸUB" w:hAnsi="HGS創英角ｺﾞｼｯｸUB"/>
          <w:sz w:val="22"/>
          <w:szCs w:val="48"/>
        </w:rPr>
      </w:pPr>
      <w:r w:rsidRPr="00565453">
        <w:rPr>
          <w:rFonts w:ascii="HGS創英角ｺﾞｼｯｸUB" w:eastAsia="HGS創英角ｺﾞｼｯｸUB" w:hAnsi="HGS創英角ｺﾞｼｯｸUB" w:hint="eastAsia"/>
          <w:sz w:val="36"/>
          <w:szCs w:val="48"/>
        </w:rPr>
        <w:t xml:space="preserve"> </w:t>
      </w:r>
      <w:r w:rsidRPr="00565453">
        <w:rPr>
          <w:rFonts w:ascii="HGS創英角ｺﾞｼｯｸUB" w:eastAsia="HGS創英角ｺﾞｼｯｸUB" w:hAnsi="HGS創英角ｺﾞｼｯｸUB"/>
          <w:sz w:val="36"/>
          <w:szCs w:val="48"/>
        </w:rPr>
        <w:t xml:space="preserve"> </w:t>
      </w:r>
    </w:p>
    <w:p w14:paraId="1ED645A4" w14:textId="77777777" w:rsidR="008B79DB" w:rsidRPr="008B79DB" w:rsidRDefault="001B111F" w:rsidP="008B79DB">
      <w:pPr>
        <w:jc w:val="center"/>
        <w:rPr>
          <w:rFonts w:ascii="HGS創英角ｺﾞｼｯｸUB" w:eastAsia="HGS創英角ｺﾞｼｯｸUB" w:hAnsi="HGS創英角ｺﾞｼｯｸUB"/>
          <w:sz w:val="12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8"/>
        </w:rPr>
        <w:t>プールの監視員</w:t>
      </w:r>
      <w:r w:rsidR="00B96DDE" w:rsidRPr="00565453">
        <w:rPr>
          <w:rFonts w:ascii="HGS創英角ｺﾞｼｯｸUB" w:eastAsia="HGS創英角ｺﾞｼｯｸUB" w:hAnsi="HGS創英角ｺﾞｼｯｸUB" w:hint="eastAsia"/>
          <w:sz w:val="40"/>
          <w:szCs w:val="48"/>
        </w:rPr>
        <w:t>を</w:t>
      </w:r>
      <w:r w:rsidR="00B96DDE" w:rsidRPr="00565453">
        <w:rPr>
          <w:rFonts w:ascii="HGS創英角ｺﾞｼｯｸUB" w:eastAsia="HGS創英角ｺﾞｼｯｸUB" w:hAnsi="HGS創英角ｺﾞｼｯｸUB" w:hint="eastAsia"/>
          <w:sz w:val="44"/>
          <w:szCs w:val="48"/>
        </w:rPr>
        <w:t>募集</w:t>
      </w:r>
      <w:r w:rsidR="00B96DDE" w:rsidRPr="00565453">
        <w:rPr>
          <w:rFonts w:ascii="HGS創英角ｺﾞｼｯｸUB" w:eastAsia="HGS創英角ｺﾞｼｯｸUB" w:hAnsi="HGS創英角ｺﾞｼｯｸUB" w:hint="eastAsia"/>
          <w:sz w:val="40"/>
          <w:szCs w:val="48"/>
        </w:rPr>
        <w:t>します</w:t>
      </w:r>
    </w:p>
    <w:p w14:paraId="1D3A5476" w14:textId="3D0DBF10" w:rsidR="00BE03C9" w:rsidRPr="00565453" w:rsidRDefault="008B79DB" w:rsidP="008B79DB">
      <w:pPr>
        <w:spacing w:line="400" w:lineRule="exact"/>
        <w:ind w:firstLineChars="300" w:firstLine="634"/>
        <w:rPr>
          <w:rFonts w:ascii="ARゴシック体M" w:eastAsia="ARゴシック体M" w:hAnsi="ARゴシック体M"/>
          <w:sz w:val="20"/>
          <w:szCs w:val="26"/>
        </w:rPr>
      </w:pPr>
      <w:r>
        <w:rPr>
          <w:rFonts w:ascii="ARゴシック体M" w:eastAsia="ARゴシック体M" w:hAnsi="ARゴシック体M" w:hint="eastAsia"/>
          <w:sz w:val="20"/>
          <w:szCs w:val="26"/>
        </w:rPr>
        <w:t>相楽東部広域連合教育委員会で下記</w:t>
      </w:r>
      <w:r w:rsidR="0099450E">
        <w:rPr>
          <w:rFonts w:ascii="ARゴシック体M" w:eastAsia="ARゴシック体M" w:hAnsi="ARゴシック体M" w:hint="eastAsia"/>
          <w:sz w:val="20"/>
          <w:szCs w:val="26"/>
        </w:rPr>
        <w:t>業務</w:t>
      </w:r>
      <w:r>
        <w:rPr>
          <w:rFonts w:ascii="ARゴシック体M" w:eastAsia="ARゴシック体M" w:hAnsi="ARゴシック体M" w:hint="eastAsia"/>
          <w:sz w:val="20"/>
          <w:szCs w:val="26"/>
        </w:rPr>
        <w:t>に従事</w:t>
      </w:r>
      <w:r w:rsidR="00BE03C9" w:rsidRPr="00565453">
        <w:rPr>
          <w:rFonts w:ascii="ARゴシック体M" w:eastAsia="ARゴシック体M" w:hAnsi="ARゴシック体M" w:hint="eastAsia"/>
          <w:sz w:val="20"/>
          <w:szCs w:val="26"/>
        </w:rPr>
        <w:t>していただく</w:t>
      </w:r>
      <w:r w:rsidR="00503ACD" w:rsidRPr="00503ACD">
        <w:rPr>
          <w:rFonts w:ascii="ARゴシック体M" w:eastAsia="ARゴシック体M" w:hAnsi="ARゴシック体M" w:hint="eastAsia"/>
          <w:sz w:val="20"/>
          <w:szCs w:val="26"/>
        </w:rPr>
        <w:t>プールの監視員</w:t>
      </w:r>
      <w:r w:rsidR="00BE03C9" w:rsidRPr="00565453">
        <w:rPr>
          <w:rFonts w:ascii="ARゴシック体M" w:eastAsia="ARゴシック体M" w:hAnsi="ARゴシック体M" w:hint="eastAsia"/>
          <w:sz w:val="20"/>
          <w:szCs w:val="26"/>
        </w:rPr>
        <w:t>を募集します。</w:t>
      </w:r>
    </w:p>
    <w:p w14:paraId="61C6E8F7" w14:textId="77777777" w:rsidR="00CA4873" w:rsidRDefault="00BE03C9" w:rsidP="00CD1934">
      <w:pPr>
        <w:spacing w:line="400" w:lineRule="exact"/>
        <w:ind w:firstLineChars="300" w:firstLine="634"/>
        <w:rPr>
          <w:rFonts w:ascii="ARゴシック体M" w:eastAsia="ARゴシック体M" w:hAnsi="ARゴシック体M"/>
          <w:sz w:val="20"/>
          <w:szCs w:val="26"/>
        </w:rPr>
      </w:pPr>
      <w:r w:rsidRPr="00565453">
        <w:rPr>
          <w:rFonts w:ascii="ARゴシック体M" w:eastAsia="ARゴシック体M" w:hAnsi="ARゴシック体M" w:hint="eastAsia"/>
          <w:sz w:val="20"/>
          <w:szCs w:val="26"/>
        </w:rPr>
        <w:t>勤務を希望される方は受付期間内にご応募ください。</w:t>
      </w:r>
    </w:p>
    <w:p w14:paraId="26E42B1E" w14:textId="77777777" w:rsidR="00957953" w:rsidRPr="00CD1934" w:rsidRDefault="00957953" w:rsidP="00CD1934">
      <w:pPr>
        <w:spacing w:line="400" w:lineRule="exact"/>
        <w:ind w:firstLineChars="300" w:firstLine="634"/>
        <w:rPr>
          <w:rFonts w:ascii="ARゴシック体M" w:eastAsia="ARゴシック体M" w:hAnsi="ARゴシック体M"/>
          <w:sz w:val="20"/>
          <w:szCs w:val="26"/>
        </w:rPr>
      </w:pPr>
    </w:p>
    <w:p w14:paraId="1A56DA25" w14:textId="77777777" w:rsidR="002503EB" w:rsidRPr="00565453" w:rsidRDefault="00542EB3" w:rsidP="002503EB">
      <w:pPr>
        <w:rPr>
          <w:rFonts w:ascii="HG創英角ｺﾞｼｯｸUB" w:eastAsia="HG創英角ｺﾞｼｯｸUB" w:hAnsi="HG創英角ｺﾞｼｯｸUB"/>
          <w:b/>
          <w:szCs w:val="28"/>
        </w:rPr>
      </w:pPr>
      <w:r w:rsidRPr="00565453">
        <w:rPr>
          <w:rFonts w:ascii="HG創英角ｺﾞｼｯｸUB" w:eastAsia="HG創英角ｺﾞｼｯｸUB" w:hAnsi="HG創英角ｺﾞｼｯｸUB" w:hint="eastAsia"/>
          <w:b/>
          <w:szCs w:val="28"/>
        </w:rPr>
        <w:t>業</w:t>
      </w:r>
      <w:r w:rsidR="002503EB" w:rsidRPr="00565453">
        <w:rPr>
          <w:rFonts w:ascii="HG創英角ｺﾞｼｯｸUB" w:eastAsia="HG創英角ｺﾞｼｯｸUB" w:hAnsi="HG創英角ｺﾞｼｯｸUB" w:hint="eastAsia"/>
          <w:b/>
          <w:szCs w:val="28"/>
        </w:rPr>
        <w:t>務条件等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926B50" w:rsidRPr="00565453" w14:paraId="4172FA33" w14:textId="77777777" w:rsidTr="0099450E">
        <w:trPr>
          <w:trHeight w:val="425"/>
        </w:trPr>
        <w:tc>
          <w:tcPr>
            <w:tcW w:w="1985" w:type="dxa"/>
            <w:vAlign w:val="center"/>
          </w:tcPr>
          <w:p w14:paraId="10FB726B" w14:textId="77777777" w:rsidR="00926B50" w:rsidRPr="00565453" w:rsidRDefault="001C5D2F" w:rsidP="005B772F">
            <w:pPr>
              <w:spacing w:line="400" w:lineRule="exact"/>
              <w:jc w:val="center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任用期間</w:t>
            </w:r>
          </w:p>
        </w:tc>
        <w:tc>
          <w:tcPr>
            <w:tcW w:w="7513" w:type="dxa"/>
            <w:vAlign w:val="center"/>
          </w:tcPr>
          <w:p w14:paraId="19613676" w14:textId="752B568F" w:rsidR="00514EDE" w:rsidRPr="00565453" w:rsidRDefault="00F41DC2" w:rsidP="00542EB3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令和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年</w:t>
            </w:r>
            <w:r w:rsidR="008B79DB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月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日</w:t>
            </w:r>
            <w:r w:rsidR="00F200EF" w:rsidRPr="00565453">
              <w:rPr>
                <w:rFonts w:ascii="ARゴシック体M" w:eastAsia="ARゴシック体M" w:hAnsi="ARゴシック体M" w:hint="eastAsia"/>
                <w:sz w:val="20"/>
              </w:rPr>
              <w:t>(土)</w:t>
            </w:r>
            <w:r w:rsidR="008B79DB">
              <w:rPr>
                <w:rFonts w:ascii="ARゴシック体M" w:eastAsia="ARゴシック体M" w:hAnsi="ARゴシック体M" w:hint="eastAsia"/>
                <w:sz w:val="20"/>
              </w:rPr>
              <w:t>から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８月１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６</w:t>
            </w:r>
            <w:r w:rsidR="00C352C6" w:rsidRPr="00565453">
              <w:rPr>
                <w:rFonts w:ascii="ARゴシック体M" w:eastAsia="ARゴシック体M" w:hAnsi="ARゴシック体M" w:hint="eastAsia"/>
                <w:sz w:val="20"/>
              </w:rPr>
              <w:t>日</w:t>
            </w:r>
            <w:r w:rsidR="00F200EF" w:rsidRPr="00565453">
              <w:rPr>
                <w:rFonts w:ascii="ARゴシック体M" w:eastAsia="ARゴシック体M" w:hAnsi="ARゴシック体M" w:hint="eastAsia"/>
                <w:sz w:val="20"/>
              </w:rPr>
              <w:t>(日)</w:t>
            </w:r>
            <w:r w:rsidR="00C352C6" w:rsidRPr="00565453">
              <w:rPr>
                <w:rFonts w:ascii="ARゴシック体M" w:eastAsia="ARゴシック体M" w:hAnsi="ARゴシック体M" w:hint="eastAsia"/>
                <w:sz w:val="20"/>
              </w:rPr>
              <w:t>まで</w:t>
            </w:r>
          </w:p>
        </w:tc>
      </w:tr>
      <w:tr w:rsidR="00926B50" w:rsidRPr="00565453" w14:paraId="3A68E209" w14:textId="77777777" w:rsidTr="0099450E">
        <w:trPr>
          <w:trHeight w:val="970"/>
        </w:trPr>
        <w:tc>
          <w:tcPr>
            <w:tcW w:w="1985" w:type="dxa"/>
            <w:vAlign w:val="center"/>
          </w:tcPr>
          <w:p w14:paraId="72F54C3E" w14:textId="77777777" w:rsidR="00EA65E9" w:rsidRPr="00565453" w:rsidRDefault="00CB1867" w:rsidP="00542EB3">
            <w:pPr>
              <w:spacing w:line="400" w:lineRule="exact"/>
              <w:jc w:val="center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業</w:t>
            </w:r>
            <w:r w:rsidR="001C5D2F" w:rsidRPr="00565453">
              <w:rPr>
                <w:rFonts w:ascii="ARゴシック体M" w:eastAsia="ARゴシック体M" w:hAnsi="ARゴシック体M" w:hint="eastAsia"/>
                <w:sz w:val="20"/>
              </w:rPr>
              <w:t>務内容</w:t>
            </w:r>
          </w:p>
        </w:tc>
        <w:tc>
          <w:tcPr>
            <w:tcW w:w="7513" w:type="dxa"/>
            <w:vAlign w:val="center"/>
          </w:tcPr>
          <w:p w14:paraId="477ADEEF" w14:textId="77777777" w:rsidR="00CD1934" w:rsidRDefault="00C352C6" w:rsidP="004703F6">
            <w:pPr>
              <w:spacing w:line="400" w:lineRule="exac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プールの監視員</w:t>
            </w:r>
            <w:r w:rsidR="000D2098" w:rsidRPr="00565453">
              <w:rPr>
                <w:rFonts w:ascii="ARゴシック体M" w:eastAsia="ARゴシック体M" w:hAnsi="ARゴシック体M" w:hint="eastAsia"/>
                <w:sz w:val="20"/>
              </w:rPr>
              <w:t xml:space="preserve">　</w:t>
            </w:r>
          </w:p>
          <w:p w14:paraId="4FC74CC4" w14:textId="77777777" w:rsidR="00542EB3" w:rsidRPr="00CD1934" w:rsidRDefault="00CD1934" w:rsidP="00CD1934">
            <w:pPr>
              <w:pStyle w:val="ab"/>
              <w:numPr>
                <w:ilvl w:val="0"/>
                <w:numId w:val="8"/>
              </w:numPr>
              <w:spacing w:line="400" w:lineRule="exact"/>
              <w:rPr>
                <w:rFonts w:ascii="ARゴシック体M" w:eastAsia="ARゴシック体M" w:hAnsi="ARゴシック体M"/>
                <w:sz w:val="20"/>
              </w:rPr>
            </w:pPr>
            <w:r w:rsidRPr="00CD1934">
              <w:rPr>
                <w:rFonts w:ascii="ARゴシック体M" w:eastAsia="ARゴシック体M" w:hAnsi="ARゴシック体M" w:hint="eastAsia"/>
                <w:sz w:val="20"/>
              </w:rPr>
              <w:t>高校生</w:t>
            </w:r>
            <w:r w:rsidR="000D2098" w:rsidRPr="00CD1934">
              <w:rPr>
                <w:rFonts w:ascii="ARゴシック体M" w:eastAsia="ARゴシック体M" w:hAnsi="ARゴシック体M" w:hint="eastAsia"/>
                <w:sz w:val="20"/>
              </w:rPr>
              <w:t>以上</w:t>
            </w:r>
            <w:r w:rsidRPr="00CD1934">
              <w:rPr>
                <w:rFonts w:ascii="ARゴシック体M" w:eastAsia="ARゴシック体M" w:hAnsi="ARゴシック体M" w:hint="eastAsia"/>
                <w:sz w:val="20"/>
              </w:rPr>
              <w:t>で泳げる人（ただし、高校生は保護者の承諾書が必要です。）</w:t>
            </w:r>
          </w:p>
          <w:p w14:paraId="2BD8E228" w14:textId="77777777" w:rsidR="00E12165" w:rsidRPr="00565453" w:rsidRDefault="007942E8" w:rsidP="008B79DB">
            <w:pPr>
              <w:pStyle w:val="ab"/>
              <w:numPr>
                <w:ilvl w:val="0"/>
                <w:numId w:val="8"/>
              </w:numPr>
              <w:spacing w:line="400" w:lineRule="exact"/>
              <w:rPr>
                <w:rFonts w:ascii="ARゴシック体M" w:eastAsia="ARゴシック体M" w:hAnsi="ARゴシック体M"/>
                <w:sz w:val="20"/>
                <w:u w:val="double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  <w:u w:val="double"/>
              </w:rPr>
              <w:t>事前に救急救命講習を受講していただきます。</w:t>
            </w:r>
          </w:p>
        </w:tc>
      </w:tr>
      <w:tr w:rsidR="00CD1934" w:rsidRPr="00565453" w14:paraId="47EF00F7" w14:textId="77777777" w:rsidTr="00CD1934">
        <w:trPr>
          <w:trHeight w:val="401"/>
        </w:trPr>
        <w:tc>
          <w:tcPr>
            <w:tcW w:w="1985" w:type="dxa"/>
            <w:vAlign w:val="center"/>
          </w:tcPr>
          <w:p w14:paraId="64B45460" w14:textId="77777777" w:rsidR="00CD1934" w:rsidRPr="00565453" w:rsidRDefault="00CD1934" w:rsidP="000D2098">
            <w:pPr>
              <w:spacing w:line="400" w:lineRule="exact"/>
              <w:jc w:val="center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募集人数</w:t>
            </w:r>
          </w:p>
        </w:tc>
        <w:tc>
          <w:tcPr>
            <w:tcW w:w="7513" w:type="dxa"/>
            <w:vAlign w:val="center"/>
          </w:tcPr>
          <w:p w14:paraId="7515D04C" w14:textId="10C7B450" w:rsidR="00CD1934" w:rsidRDefault="00CD1934" w:rsidP="00E4182A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８月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日から８月１１日まで（南山城小学校屋外プール）　３人程度</w:t>
            </w:r>
          </w:p>
          <w:p w14:paraId="60E4E340" w14:textId="13A0179F" w:rsidR="00CD1934" w:rsidRPr="00565453" w:rsidRDefault="00CD1934" w:rsidP="00E4182A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８月１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１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日から８月１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６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日まで（和束小学校屋外プール）　４人程度</w:t>
            </w:r>
          </w:p>
        </w:tc>
      </w:tr>
      <w:tr w:rsidR="00CD1934" w:rsidRPr="00565453" w14:paraId="392DBF4F" w14:textId="77777777" w:rsidTr="0099450E">
        <w:trPr>
          <w:trHeight w:val="1597"/>
        </w:trPr>
        <w:tc>
          <w:tcPr>
            <w:tcW w:w="1985" w:type="dxa"/>
            <w:vAlign w:val="center"/>
          </w:tcPr>
          <w:p w14:paraId="3704E118" w14:textId="77777777" w:rsidR="00CD1934" w:rsidRDefault="00CD1934" w:rsidP="000D2098">
            <w:pPr>
              <w:spacing w:line="400" w:lineRule="exact"/>
              <w:jc w:val="center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勤務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時間等</w:t>
            </w:r>
          </w:p>
        </w:tc>
        <w:tc>
          <w:tcPr>
            <w:tcW w:w="7513" w:type="dxa"/>
            <w:vAlign w:val="center"/>
          </w:tcPr>
          <w:p w14:paraId="513C15A2" w14:textId="0A894BA8" w:rsidR="00CD1934" w:rsidRPr="00565453" w:rsidRDefault="00CD1934" w:rsidP="00CD1934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業 務 日：令和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年</w:t>
            </w:r>
            <w:r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月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日(土)</w:t>
            </w:r>
            <w:r>
              <w:rPr>
                <w:rFonts w:ascii="ARゴシック体M" w:eastAsia="ARゴシック体M" w:hAnsi="ARゴシック体M" w:hint="eastAsia"/>
                <w:sz w:val="20"/>
              </w:rPr>
              <w:t>から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８月１</w:t>
            </w:r>
            <w:r w:rsidR="0015676E">
              <w:rPr>
                <w:rFonts w:ascii="ARゴシック体M" w:eastAsia="ARゴシック体M" w:hAnsi="ARゴシック体M" w:hint="eastAsia"/>
                <w:sz w:val="20"/>
              </w:rPr>
              <w:t>６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日(日)まで</w:t>
            </w:r>
          </w:p>
          <w:p w14:paraId="0916BF5F" w14:textId="77777777" w:rsidR="00CD1934" w:rsidRDefault="00CD1934" w:rsidP="00CD1934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 xml:space="preserve">時　　</w:t>
            </w:r>
            <w:r>
              <w:rPr>
                <w:rFonts w:ascii="ARゴシック体M" w:eastAsia="ARゴシック体M" w:hAnsi="ARゴシック体M" w:hint="eastAsia"/>
                <w:sz w:val="20"/>
              </w:rPr>
              <w:t>間：【８月９日から８月１１日まで】</w:t>
            </w:r>
          </w:p>
          <w:p w14:paraId="48B858FB" w14:textId="77777777" w:rsidR="00CD1934" w:rsidRDefault="00CD1934" w:rsidP="00CD1934">
            <w:pPr>
              <w:spacing w:line="400" w:lineRule="exact"/>
              <w:ind w:firstLineChars="500" w:firstLine="1057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午前９時３０分から午後１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時３０分</w:t>
            </w:r>
            <w:r>
              <w:rPr>
                <w:rFonts w:ascii="ARゴシック体M" w:eastAsia="ARゴシック体M" w:hAnsi="ARゴシック体M" w:hint="eastAsia"/>
                <w:sz w:val="20"/>
              </w:rPr>
              <w:t>までの４時間勤務</w:t>
            </w:r>
          </w:p>
          <w:p w14:paraId="633A7B3C" w14:textId="34A32AC4" w:rsidR="00CD1934" w:rsidRDefault="00CD1934" w:rsidP="00CD1934">
            <w:pPr>
              <w:spacing w:line="400" w:lineRule="exact"/>
              <w:ind w:firstLineChars="450" w:firstLine="952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【８月１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１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日から８月１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６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日まで】</w:t>
            </w:r>
          </w:p>
          <w:p w14:paraId="559695C5" w14:textId="77777777" w:rsidR="00CD1934" w:rsidRDefault="00CD1934" w:rsidP="00CD1934">
            <w:pPr>
              <w:spacing w:line="400" w:lineRule="exact"/>
              <w:ind w:firstLineChars="500" w:firstLine="1057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午後０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時３０分から午後４時３０分</w:t>
            </w:r>
            <w:r>
              <w:rPr>
                <w:rFonts w:ascii="ARゴシック体M" w:eastAsia="ARゴシック体M" w:hAnsi="ARゴシック体M" w:hint="eastAsia"/>
                <w:sz w:val="20"/>
              </w:rPr>
              <w:t>までの４時間勤務</w:t>
            </w:r>
          </w:p>
          <w:p w14:paraId="0CFC92C4" w14:textId="5028286C" w:rsidR="00CD1934" w:rsidRDefault="00CD1934" w:rsidP="00CD1934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業務場所：</w:t>
            </w:r>
            <w:r>
              <w:rPr>
                <w:rFonts w:ascii="ARゴシック体M" w:eastAsia="ARゴシック体M" w:hAnsi="ARゴシック体M" w:hint="eastAsia"/>
                <w:sz w:val="20"/>
              </w:rPr>
              <w:t>８月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>
              <w:rPr>
                <w:rFonts w:ascii="ARゴシック体M" w:eastAsia="ARゴシック体M" w:hAnsi="ARゴシック体M" w:hint="eastAsia"/>
                <w:sz w:val="20"/>
              </w:rPr>
              <w:t>日から１１日まで　　南山城小学校屋外プール</w:t>
            </w:r>
          </w:p>
          <w:p w14:paraId="509727C4" w14:textId="4731A6C0" w:rsidR="00CD1934" w:rsidRDefault="00CD1934" w:rsidP="00CD1934">
            <w:pPr>
              <w:spacing w:line="400" w:lineRule="exact"/>
              <w:ind w:firstLineChars="500" w:firstLine="1057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８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月</w:t>
            </w:r>
            <w:r>
              <w:rPr>
                <w:rFonts w:ascii="ARゴシック体M" w:eastAsia="ARゴシック体M" w:hAnsi="ARゴシック体M" w:hint="eastAsia"/>
                <w:sz w:val="20"/>
              </w:rPr>
              <w:t>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１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日</w:t>
            </w:r>
            <w:r>
              <w:rPr>
                <w:rFonts w:ascii="ARゴシック体M" w:eastAsia="ARゴシック体M" w:hAnsi="ARゴシック体M" w:hint="eastAsia"/>
                <w:sz w:val="20"/>
              </w:rPr>
              <w:t>から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１</w:t>
            </w:r>
            <w:r w:rsidR="000B64AF">
              <w:rPr>
                <w:rFonts w:ascii="ARゴシック体M" w:eastAsia="ARゴシック体M" w:hAnsi="ARゴシック体M" w:hint="eastAsia"/>
                <w:sz w:val="20"/>
              </w:rPr>
              <w:t>６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日まで</w:t>
            </w:r>
            <w:r>
              <w:rPr>
                <w:rFonts w:ascii="ARゴシック体M" w:eastAsia="ARゴシック体M" w:hAnsi="ARゴシック体M" w:hint="eastAsia"/>
                <w:sz w:val="20"/>
              </w:rPr>
              <w:t xml:space="preserve">　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和束小学校屋外プール</w:t>
            </w:r>
          </w:p>
          <w:p w14:paraId="51DD7DBE" w14:textId="77777777" w:rsidR="00CD1934" w:rsidRPr="00565453" w:rsidRDefault="00CD1934" w:rsidP="00CD1934">
            <w:pPr>
              <w:spacing w:line="400" w:lineRule="exact"/>
              <w:jc w:val="left"/>
              <w:rPr>
                <w:rFonts w:ascii="ARゴシック体M" w:eastAsia="ARゴシック体M" w:hAnsi="ARゴシック体M"/>
                <w:sz w:val="20"/>
              </w:rPr>
            </w:pPr>
            <w:r>
              <w:rPr>
                <w:rFonts w:ascii="ARゴシック体M" w:eastAsia="ARゴシック体M" w:hAnsi="ARゴシック体M" w:hint="eastAsia"/>
                <w:sz w:val="20"/>
              </w:rPr>
              <w:t>※勤務日の希望をお聞きします。全勤務日業務いただく必要はありません。</w:t>
            </w:r>
          </w:p>
        </w:tc>
      </w:tr>
      <w:tr w:rsidR="00E4182A" w:rsidRPr="00565453" w14:paraId="08474C1A" w14:textId="77777777" w:rsidTr="0099450E">
        <w:trPr>
          <w:trHeight w:val="892"/>
        </w:trPr>
        <w:tc>
          <w:tcPr>
            <w:tcW w:w="1985" w:type="dxa"/>
            <w:vAlign w:val="center"/>
          </w:tcPr>
          <w:p w14:paraId="2B111902" w14:textId="77777777" w:rsidR="00E4182A" w:rsidRPr="00565453" w:rsidRDefault="00E4182A" w:rsidP="005B772F">
            <w:pPr>
              <w:spacing w:line="400" w:lineRule="exact"/>
              <w:jc w:val="center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時給</w:t>
            </w:r>
          </w:p>
        </w:tc>
        <w:tc>
          <w:tcPr>
            <w:tcW w:w="7513" w:type="dxa"/>
            <w:vAlign w:val="center"/>
          </w:tcPr>
          <w:p w14:paraId="49F93D5D" w14:textId="77777777" w:rsidR="00E4182A" w:rsidRPr="00565453" w:rsidRDefault="00E4182A" w:rsidP="005B772F">
            <w:pPr>
              <w:spacing w:line="400" w:lineRule="exac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１,２</w:t>
            </w:r>
            <w:r>
              <w:rPr>
                <w:rFonts w:ascii="ARゴシック体M" w:eastAsia="ARゴシック体M" w:hAnsi="ARゴシック体M" w:hint="eastAsia"/>
                <w:sz w:val="20"/>
              </w:rPr>
              <w:t>３５</w:t>
            </w:r>
            <w:r w:rsidRPr="00565453">
              <w:rPr>
                <w:rFonts w:ascii="ARゴシック体M" w:eastAsia="ARゴシック体M" w:hAnsi="ARゴシック体M" w:hint="eastAsia"/>
                <w:sz w:val="20"/>
              </w:rPr>
              <w:t>円</w:t>
            </w:r>
          </w:p>
          <w:p w14:paraId="79B3F83E" w14:textId="77777777" w:rsidR="00E4182A" w:rsidRPr="00565453" w:rsidRDefault="00E4182A" w:rsidP="005B772F">
            <w:pPr>
              <w:spacing w:line="400" w:lineRule="exact"/>
              <w:rPr>
                <w:rFonts w:ascii="ARゴシック体M" w:eastAsia="ARゴシック体M" w:hAnsi="ARゴシック体M"/>
                <w:sz w:val="20"/>
              </w:rPr>
            </w:pPr>
            <w:r w:rsidRPr="00565453">
              <w:rPr>
                <w:rFonts w:ascii="ARゴシック体M" w:eastAsia="ARゴシック体M" w:hAnsi="ARゴシック体M" w:hint="eastAsia"/>
                <w:sz w:val="20"/>
              </w:rPr>
              <w:t>※給料の支給方法は口座振込となります。</w:t>
            </w:r>
          </w:p>
        </w:tc>
      </w:tr>
    </w:tbl>
    <w:p w14:paraId="323F3260" w14:textId="77777777" w:rsidR="009A48B4" w:rsidRPr="00565453" w:rsidRDefault="00E97463" w:rsidP="005B772F">
      <w:pPr>
        <w:spacing w:line="480" w:lineRule="exact"/>
        <w:rPr>
          <w:rFonts w:ascii="HG創英角ｺﾞｼｯｸUB" w:eastAsia="HG創英角ｺﾞｼｯｸUB" w:hAnsi="HG創英角ｺﾞｼｯｸUB"/>
          <w:b/>
          <w:szCs w:val="28"/>
        </w:rPr>
      </w:pPr>
      <w:r w:rsidRPr="00565453">
        <w:rPr>
          <w:rFonts w:ascii="HG創英角ｺﾞｼｯｸUB" w:eastAsia="HG創英角ｺﾞｼｯｸUB" w:hAnsi="HG創英角ｺﾞｼｯｸUB" w:hint="eastAsia"/>
          <w:b/>
          <w:szCs w:val="28"/>
        </w:rPr>
        <w:t>提出</w:t>
      </w:r>
      <w:r w:rsidR="004D529C" w:rsidRPr="00565453">
        <w:rPr>
          <w:rFonts w:ascii="HG創英角ｺﾞｼｯｸUB" w:eastAsia="HG創英角ｺﾞｼｯｸUB" w:hAnsi="HG創英角ｺﾞｼｯｸUB" w:hint="eastAsia"/>
          <w:b/>
          <w:szCs w:val="28"/>
        </w:rPr>
        <w:t>書類</w:t>
      </w:r>
    </w:p>
    <w:p w14:paraId="3D7C57CE" w14:textId="62A23625" w:rsidR="00FE0112" w:rsidRPr="00565453" w:rsidRDefault="002D387D" w:rsidP="005B772F">
      <w:pPr>
        <w:spacing w:line="380" w:lineRule="exact"/>
        <w:ind w:firstLineChars="100" w:firstLine="211"/>
        <w:rPr>
          <w:rFonts w:ascii="ARゴシック体M" w:eastAsia="ARゴシック体M" w:hAnsi="ARゴシック体M"/>
          <w:sz w:val="20"/>
        </w:rPr>
      </w:pPr>
      <w:r w:rsidRPr="002D387D">
        <w:rPr>
          <w:rFonts w:ascii="ARゴシック体M" w:eastAsia="ARゴシック体M" w:hAnsi="ARゴシック体M" w:hint="eastAsia"/>
          <w:sz w:val="20"/>
        </w:rPr>
        <w:t>相楽東部会計年度任用職員選考申込書</w:t>
      </w:r>
      <w:r w:rsidR="00B53BCF">
        <w:rPr>
          <w:rFonts w:ascii="ARゴシック体M" w:eastAsia="ARゴシック体M" w:hAnsi="ARゴシック体M" w:hint="eastAsia"/>
          <w:sz w:val="20"/>
        </w:rPr>
        <w:t>、従事承諾書（高校生の場合のみ）</w:t>
      </w:r>
    </w:p>
    <w:p w14:paraId="664145E3" w14:textId="77777777" w:rsidR="004703F6" w:rsidRPr="00565453" w:rsidRDefault="0064741E" w:rsidP="00545081">
      <w:pPr>
        <w:spacing w:line="380" w:lineRule="exact"/>
        <w:ind w:leftChars="200" w:left="866" w:hangingChars="200" w:hanging="423"/>
        <w:rPr>
          <w:rFonts w:ascii="ARゴシック体M" w:eastAsia="ARゴシック体M" w:hAnsi="ARゴシック体M"/>
          <w:sz w:val="20"/>
        </w:rPr>
      </w:pPr>
      <w:r w:rsidRPr="00565453">
        <w:rPr>
          <w:rFonts w:ascii="ARゴシック体M" w:eastAsia="ARゴシック体M" w:hAnsi="ARゴシック体M" w:hint="eastAsia"/>
          <w:sz w:val="20"/>
        </w:rPr>
        <w:t>※</w:t>
      </w:r>
      <w:r w:rsidR="00FE0112" w:rsidRPr="00565453">
        <w:rPr>
          <w:rFonts w:ascii="ARゴシック体M" w:eastAsia="ARゴシック体M" w:hAnsi="ARゴシック体M" w:hint="eastAsia"/>
          <w:sz w:val="20"/>
        </w:rPr>
        <w:t xml:space="preserve">　</w:t>
      </w:r>
      <w:r w:rsidR="00545081">
        <w:rPr>
          <w:rFonts w:ascii="ARゴシック体M" w:eastAsia="ARゴシック体M" w:hAnsi="ARゴシック体M" w:hint="eastAsia"/>
          <w:sz w:val="20"/>
        </w:rPr>
        <w:t>ダウンロード又は</w:t>
      </w:r>
      <w:r w:rsidR="002D387D">
        <w:rPr>
          <w:rFonts w:ascii="ARゴシック体M" w:eastAsia="ARゴシック体M" w:hAnsi="ARゴシック体M" w:hint="eastAsia"/>
          <w:sz w:val="20"/>
        </w:rPr>
        <w:t>相楽東部広域連合教育委員会、相楽東部広域連合教育委員会南山城分室</w:t>
      </w:r>
      <w:r w:rsidR="00F200EF" w:rsidRPr="00565453">
        <w:rPr>
          <w:rFonts w:ascii="ARゴシック体M" w:eastAsia="ARゴシック体M" w:hAnsi="ARゴシック体M" w:hint="eastAsia"/>
          <w:sz w:val="20"/>
        </w:rPr>
        <w:t>にあり</w:t>
      </w:r>
      <w:r w:rsidRPr="00565453">
        <w:rPr>
          <w:rFonts w:ascii="ARゴシック体M" w:eastAsia="ARゴシック体M" w:hAnsi="ARゴシック体M" w:hint="eastAsia"/>
          <w:sz w:val="20"/>
        </w:rPr>
        <w:t>ます</w:t>
      </w:r>
      <w:r w:rsidR="00FE0112" w:rsidRPr="00565453">
        <w:rPr>
          <w:rFonts w:ascii="ARゴシック体M" w:eastAsia="ARゴシック体M" w:hAnsi="ARゴシック体M" w:hint="eastAsia"/>
          <w:sz w:val="20"/>
        </w:rPr>
        <w:t>。</w:t>
      </w:r>
    </w:p>
    <w:p w14:paraId="7122FD50" w14:textId="77777777" w:rsidR="004703F6" w:rsidRPr="00565453" w:rsidRDefault="005567F3" w:rsidP="005B772F">
      <w:pPr>
        <w:spacing w:line="480" w:lineRule="exact"/>
        <w:ind w:left="2445" w:hangingChars="1100" w:hanging="2445"/>
        <w:rPr>
          <w:rFonts w:ascii="HG創英角ｺﾞｼｯｸUB" w:eastAsia="HG創英角ｺﾞｼｯｸUB" w:hAnsi="HG創英角ｺﾞｼｯｸUB"/>
          <w:b/>
          <w:szCs w:val="28"/>
        </w:rPr>
      </w:pPr>
      <w:r w:rsidRPr="00565453">
        <w:rPr>
          <w:rFonts w:ascii="HG創英角ｺﾞｼｯｸUB" w:eastAsia="HG創英角ｺﾞｼｯｸUB" w:hAnsi="HG創英角ｺﾞｼｯｸUB" w:hint="eastAsia"/>
          <w:b/>
          <w:szCs w:val="28"/>
        </w:rPr>
        <w:t>受付</w:t>
      </w:r>
      <w:r w:rsidR="00E6647D" w:rsidRPr="00565453">
        <w:rPr>
          <w:rFonts w:ascii="HG創英角ｺﾞｼｯｸUB" w:eastAsia="HG創英角ｺﾞｼｯｸUB" w:hAnsi="HG創英角ｺﾞｼｯｸUB" w:hint="eastAsia"/>
          <w:b/>
          <w:szCs w:val="28"/>
        </w:rPr>
        <w:t>期間</w:t>
      </w:r>
    </w:p>
    <w:p w14:paraId="665CDCD2" w14:textId="1DB9F645" w:rsidR="00633FC9" w:rsidRPr="00565453" w:rsidRDefault="00881C08" w:rsidP="00E364C1">
      <w:pPr>
        <w:spacing w:line="380" w:lineRule="exact"/>
        <w:ind w:leftChars="100" w:left="2336" w:hangingChars="1000" w:hanging="2115"/>
        <w:rPr>
          <w:rFonts w:ascii="ARゴシック体M" w:eastAsia="ARゴシック体M" w:hAnsi="ARゴシック体M"/>
          <w:sz w:val="20"/>
        </w:rPr>
      </w:pPr>
      <w:r w:rsidRPr="00565453">
        <w:rPr>
          <w:rFonts w:ascii="ARゴシック体M" w:eastAsia="ARゴシック体M" w:hAnsi="ARゴシック体M" w:hint="eastAsia"/>
          <w:sz w:val="20"/>
        </w:rPr>
        <w:t>令和</w:t>
      </w:r>
      <w:r w:rsidR="000B64AF">
        <w:rPr>
          <w:rFonts w:ascii="ARゴシック体M" w:eastAsia="ARゴシック体M" w:hAnsi="ARゴシック体M" w:hint="eastAsia"/>
          <w:sz w:val="20"/>
        </w:rPr>
        <w:t>８</w:t>
      </w:r>
      <w:r w:rsidR="00633FC9" w:rsidRPr="00565453">
        <w:rPr>
          <w:rFonts w:ascii="ARゴシック体M" w:eastAsia="ARゴシック体M" w:hAnsi="ARゴシック体M" w:hint="eastAsia"/>
          <w:sz w:val="20"/>
        </w:rPr>
        <w:t>年</w:t>
      </w:r>
      <w:r w:rsidR="007B6C3E">
        <w:rPr>
          <w:rFonts w:ascii="ARゴシック体M" w:eastAsia="ARゴシック体M" w:hAnsi="ARゴシック体M" w:hint="eastAsia"/>
          <w:sz w:val="20"/>
        </w:rPr>
        <w:t>７</w:t>
      </w:r>
      <w:r w:rsidR="00633FC9" w:rsidRPr="00565453">
        <w:rPr>
          <w:rFonts w:ascii="ARゴシック体M" w:eastAsia="ARゴシック体M" w:hAnsi="ARゴシック体M" w:hint="eastAsia"/>
          <w:sz w:val="20"/>
        </w:rPr>
        <w:t>月</w:t>
      </w:r>
      <w:r w:rsidR="000B64AF">
        <w:rPr>
          <w:rFonts w:ascii="ARゴシック体M" w:eastAsia="ARゴシック体M" w:hAnsi="ARゴシック体M" w:hint="eastAsia"/>
          <w:sz w:val="20"/>
        </w:rPr>
        <w:t>６</w:t>
      </w:r>
      <w:r w:rsidR="00633FC9" w:rsidRPr="00565453">
        <w:rPr>
          <w:rFonts w:ascii="ARゴシック体M" w:eastAsia="ARゴシック体M" w:hAnsi="ARゴシック体M" w:hint="eastAsia"/>
          <w:sz w:val="20"/>
        </w:rPr>
        <w:t>日(</w:t>
      </w:r>
      <w:r w:rsidR="000B64AF">
        <w:rPr>
          <w:rFonts w:ascii="ARゴシック体M" w:eastAsia="ARゴシック体M" w:hAnsi="ARゴシック体M" w:hint="eastAsia"/>
          <w:sz w:val="20"/>
        </w:rPr>
        <w:t>月</w:t>
      </w:r>
      <w:r w:rsidR="00633FC9" w:rsidRPr="00565453">
        <w:rPr>
          <w:rFonts w:ascii="ARゴシック体M" w:eastAsia="ARゴシック体M" w:hAnsi="ARゴシック体M" w:hint="eastAsia"/>
          <w:sz w:val="20"/>
        </w:rPr>
        <w:t>)</w:t>
      </w:r>
      <w:r w:rsidR="005567F3" w:rsidRPr="00565453">
        <w:rPr>
          <w:rFonts w:ascii="ARゴシック体M" w:eastAsia="ARゴシック体M" w:hAnsi="ARゴシック体M" w:hint="eastAsia"/>
          <w:sz w:val="20"/>
        </w:rPr>
        <w:t>から</w:t>
      </w:r>
      <w:r w:rsidR="00C352C6" w:rsidRPr="00565453">
        <w:rPr>
          <w:rFonts w:ascii="ARゴシック体M" w:eastAsia="ARゴシック体M" w:hAnsi="ARゴシック体M" w:hint="eastAsia"/>
          <w:sz w:val="20"/>
        </w:rPr>
        <w:t>７</w:t>
      </w:r>
      <w:r w:rsidR="00E97463" w:rsidRPr="00565453">
        <w:rPr>
          <w:rFonts w:ascii="ARゴシック体M" w:eastAsia="ARゴシック体M" w:hAnsi="ARゴシック体M" w:hint="eastAsia"/>
          <w:sz w:val="20"/>
        </w:rPr>
        <w:t>月</w:t>
      </w:r>
      <w:r w:rsidR="007B6C3E">
        <w:rPr>
          <w:rFonts w:ascii="ARゴシック体M" w:eastAsia="ARゴシック体M" w:hAnsi="ARゴシック体M" w:hint="eastAsia"/>
          <w:sz w:val="20"/>
        </w:rPr>
        <w:t>２</w:t>
      </w:r>
      <w:r w:rsidR="000B64AF">
        <w:rPr>
          <w:rFonts w:ascii="ARゴシック体M" w:eastAsia="ARゴシック体M" w:hAnsi="ARゴシック体M" w:hint="eastAsia"/>
          <w:sz w:val="20"/>
        </w:rPr>
        <w:t>４</w:t>
      </w:r>
      <w:r w:rsidRPr="00565453">
        <w:rPr>
          <w:rFonts w:ascii="ARゴシック体M" w:eastAsia="ARゴシック体M" w:hAnsi="ARゴシック体M" w:hint="eastAsia"/>
          <w:sz w:val="20"/>
        </w:rPr>
        <w:t>日（</w:t>
      </w:r>
      <w:r w:rsidR="000B64AF">
        <w:rPr>
          <w:rFonts w:ascii="ARゴシック体M" w:eastAsia="ARゴシック体M" w:hAnsi="ARゴシック体M" w:hint="eastAsia"/>
          <w:sz w:val="20"/>
        </w:rPr>
        <w:t>金</w:t>
      </w:r>
      <w:r w:rsidR="00E97463" w:rsidRPr="00565453">
        <w:rPr>
          <w:rFonts w:ascii="ARゴシック体M" w:eastAsia="ARゴシック体M" w:hAnsi="ARゴシック体M" w:hint="eastAsia"/>
          <w:sz w:val="20"/>
        </w:rPr>
        <w:t>）</w:t>
      </w:r>
      <w:r w:rsidR="00EB26F5" w:rsidRPr="00565453">
        <w:rPr>
          <w:rFonts w:ascii="ARゴシック体M" w:eastAsia="ARゴシック体M" w:hAnsi="ARゴシック体M" w:hint="eastAsia"/>
          <w:color w:val="222222"/>
          <w:sz w:val="20"/>
        </w:rPr>
        <w:t>（郵送</w:t>
      </w:r>
      <w:r w:rsidR="005567F3" w:rsidRPr="00565453">
        <w:rPr>
          <w:rFonts w:ascii="ARゴシック体M" w:eastAsia="ARゴシック体M" w:hAnsi="ARゴシック体M" w:hint="eastAsia"/>
          <w:color w:val="222222"/>
          <w:sz w:val="20"/>
        </w:rPr>
        <w:t>可</w:t>
      </w:r>
      <w:r w:rsidR="00EB26F5" w:rsidRPr="00565453">
        <w:rPr>
          <w:rFonts w:ascii="ARゴシック体M" w:eastAsia="ARゴシック体M" w:hAnsi="ARゴシック体M" w:hint="eastAsia"/>
          <w:color w:val="222222"/>
          <w:sz w:val="20"/>
        </w:rPr>
        <w:t>）</w:t>
      </w:r>
    </w:p>
    <w:p w14:paraId="139060BF" w14:textId="77777777" w:rsidR="005F23F1" w:rsidRPr="00565453" w:rsidRDefault="00CA4EFB" w:rsidP="005B772F">
      <w:pPr>
        <w:spacing w:line="380" w:lineRule="exact"/>
        <w:ind w:left="2326" w:hangingChars="1100" w:hanging="2326"/>
        <w:rPr>
          <w:rFonts w:ascii="ARゴシック体M" w:eastAsia="ARゴシック体M" w:hAnsi="ARゴシック体M"/>
          <w:color w:val="222222"/>
          <w:sz w:val="20"/>
        </w:rPr>
      </w:pPr>
      <w:r w:rsidRPr="00565453">
        <w:rPr>
          <w:rFonts w:ascii="ARゴシック体M" w:eastAsia="ARゴシック体M" w:hAnsi="ARゴシック体M" w:hint="eastAsia"/>
          <w:color w:val="222222"/>
          <w:sz w:val="20"/>
        </w:rPr>
        <w:t xml:space="preserve">　</w:t>
      </w:r>
      <w:r w:rsidR="00FE0112" w:rsidRPr="00565453">
        <w:rPr>
          <w:rFonts w:ascii="ARゴシック体M" w:eastAsia="ARゴシック体M" w:hAnsi="ARゴシック体M" w:hint="eastAsia"/>
          <w:color w:val="222222"/>
          <w:sz w:val="20"/>
        </w:rPr>
        <w:t xml:space="preserve">　</w:t>
      </w:r>
      <w:r w:rsidR="00881C08" w:rsidRPr="00565453">
        <w:rPr>
          <w:rFonts w:ascii="ARゴシック体M" w:eastAsia="ARゴシック体M" w:hAnsi="ARゴシック体M" w:hint="eastAsia"/>
          <w:color w:val="222222"/>
          <w:sz w:val="20"/>
        </w:rPr>
        <w:t xml:space="preserve">※　</w:t>
      </w:r>
      <w:r w:rsidR="00E97463" w:rsidRPr="00565453">
        <w:rPr>
          <w:rFonts w:ascii="ARゴシック体M" w:eastAsia="ARゴシック体M" w:hAnsi="ARゴシック体M" w:hint="eastAsia"/>
          <w:color w:val="222222"/>
          <w:sz w:val="20"/>
        </w:rPr>
        <w:t>持参の場合の受付時間は、平日の</w:t>
      </w:r>
      <w:r w:rsidR="00881C08" w:rsidRPr="00565453">
        <w:rPr>
          <w:rFonts w:ascii="ARゴシック体M" w:eastAsia="ARゴシック体M" w:hAnsi="ARゴシック体M" w:hint="eastAsia"/>
          <w:color w:val="222222"/>
          <w:sz w:val="20"/>
        </w:rPr>
        <w:t>午前８時３０分</w:t>
      </w:r>
      <w:r w:rsidR="00E97463" w:rsidRPr="00565453">
        <w:rPr>
          <w:rFonts w:ascii="ARゴシック体M" w:eastAsia="ARゴシック体M" w:hAnsi="ARゴシック体M" w:hint="eastAsia"/>
          <w:color w:val="222222"/>
          <w:sz w:val="20"/>
        </w:rPr>
        <w:t>から</w:t>
      </w:r>
      <w:r w:rsidR="00881C08" w:rsidRPr="00565453">
        <w:rPr>
          <w:rFonts w:ascii="ARゴシック体M" w:eastAsia="ARゴシック体M" w:hAnsi="ARゴシック体M" w:hint="eastAsia"/>
          <w:color w:val="222222"/>
          <w:sz w:val="20"/>
        </w:rPr>
        <w:t>午後５時１５分</w:t>
      </w:r>
      <w:r w:rsidR="00E97463" w:rsidRPr="00565453">
        <w:rPr>
          <w:rFonts w:ascii="ARゴシック体M" w:eastAsia="ARゴシック体M" w:hAnsi="ARゴシック体M" w:hint="eastAsia"/>
          <w:color w:val="222222"/>
          <w:sz w:val="20"/>
        </w:rPr>
        <w:t>までです。</w:t>
      </w:r>
    </w:p>
    <w:p w14:paraId="24DC4DEA" w14:textId="77777777" w:rsidR="004703F6" w:rsidRPr="00565453" w:rsidRDefault="00E97463" w:rsidP="00565453">
      <w:pPr>
        <w:spacing w:line="380" w:lineRule="exact"/>
        <w:ind w:left="2326" w:hangingChars="1100" w:hanging="2326"/>
        <w:rPr>
          <w:rFonts w:ascii="ARゴシック体M" w:eastAsia="ARゴシック体M" w:hAnsi="ARゴシック体M"/>
          <w:color w:val="222222"/>
          <w:sz w:val="20"/>
        </w:rPr>
      </w:pPr>
      <w:r w:rsidRPr="00565453">
        <w:rPr>
          <w:rFonts w:ascii="ARゴシック体M" w:eastAsia="ARゴシック体M" w:hAnsi="ARゴシック体M" w:hint="eastAsia"/>
          <w:color w:val="222222"/>
          <w:sz w:val="20"/>
        </w:rPr>
        <w:t xml:space="preserve">　　　</w:t>
      </w:r>
      <w:r w:rsidR="00FE0112" w:rsidRPr="00565453">
        <w:rPr>
          <w:rFonts w:ascii="ARゴシック体M" w:eastAsia="ARゴシック体M" w:hAnsi="ARゴシック体M" w:hint="eastAsia"/>
          <w:color w:val="222222"/>
          <w:sz w:val="20"/>
        </w:rPr>
        <w:t xml:space="preserve">　</w:t>
      </w:r>
      <w:r w:rsidR="00B42032" w:rsidRPr="00565453">
        <w:rPr>
          <w:rFonts w:ascii="ARゴシック体M" w:eastAsia="ARゴシック体M" w:hAnsi="ARゴシック体M" w:hint="eastAsia"/>
          <w:color w:val="222222"/>
          <w:sz w:val="20"/>
        </w:rPr>
        <w:t>（</w:t>
      </w:r>
      <w:r w:rsidRPr="00565453">
        <w:rPr>
          <w:rFonts w:ascii="ARゴシック体M" w:eastAsia="ARゴシック体M" w:hAnsi="ARゴシック体M" w:hint="eastAsia"/>
          <w:color w:val="222222"/>
          <w:sz w:val="20"/>
        </w:rPr>
        <w:t>郵送の場合は、受付期間内</w:t>
      </w:r>
      <w:r w:rsidR="00B42032" w:rsidRPr="00565453">
        <w:rPr>
          <w:rFonts w:ascii="ARゴシック体M" w:eastAsia="ARゴシック体M" w:hAnsi="ARゴシック体M" w:hint="eastAsia"/>
          <w:color w:val="222222"/>
          <w:sz w:val="20"/>
        </w:rPr>
        <w:t>必着）</w:t>
      </w:r>
    </w:p>
    <w:p w14:paraId="32A5CB46" w14:textId="77777777" w:rsidR="004703F6" w:rsidRPr="00565453" w:rsidRDefault="00E97463" w:rsidP="005B772F">
      <w:pPr>
        <w:spacing w:line="480" w:lineRule="exact"/>
        <w:rPr>
          <w:rFonts w:ascii="HG創英角ｺﾞｼｯｸUB" w:eastAsia="HG創英角ｺﾞｼｯｸUB" w:hAnsi="HG創英角ｺﾞｼｯｸUB"/>
          <w:b/>
          <w:szCs w:val="28"/>
        </w:rPr>
      </w:pPr>
      <w:r w:rsidRPr="00565453">
        <w:rPr>
          <w:rFonts w:ascii="HG創英角ｺﾞｼｯｸUB" w:eastAsia="HG創英角ｺﾞｼｯｸUB" w:hAnsi="HG創英角ｺﾞｼｯｸUB" w:hint="eastAsia"/>
          <w:b/>
          <w:szCs w:val="28"/>
        </w:rPr>
        <w:t>提出</w:t>
      </w:r>
      <w:r w:rsidR="00DD36CC" w:rsidRPr="00565453">
        <w:rPr>
          <w:rFonts w:ascii="HG創英角ｺﾞｼｯｸUB" w:eastAsia="HG創英角ｺﾞｼｯｸUB" w:hAnsi="HG創英角ｺﾞｼｯｸUB" w:hint="eastAsia"/>
          <w:b/>
          <w:szCs w:val="28"/>
        </w:rPr>
        <w:t>先</w:t>
      </w:r>
    </w:p>
    <w:p w14:paraId="1D73F7ED" w14:textId="77777777" w:rsidR="00E4182A" w:rsidRDefault="005567F3" w:rsidP="00E4182A">
      <w:pPr>
        <w:spacing w:line="380" w:lineRule="exact"/>
        <w:rPr>
          <w:rFonts w:ascii="ARゴシック体M" w:eastAsia="ARゴシック体M" w:hAnsi="ARゴシック体M"/>
          <w:sz w:val="20"/>
        </w:rPr>
      </w:pPr>
      <w:r w:rsidRPr="00565453">
        <w:rPr>
          <w:rFonts w:ascii="ARゴシック体M" w:eastAsia="ARゴシック体M" w:hAnsi="ARゴシック体M" w:hint="eastAsia"/>
          <w:sz w:val="20"/>
        </w:rPr>
        <w:t xml:space="preserve">　〒619-12</w:t>
      </w:r>
      <w:r w:rsidR="00E4182A">
        <w:rPr>
          <w:rFonts w:ascii="ARゴシック体M" w:eastAsia="ARゴシック体M" w:hAnsi="ARゴシック体M" w:hint="eastAsia"/>
          <w:sz w:val="20"/>
        </w:rPr>
        <w:t>0</w:t>
      </w:r>
      <w:r w:rsidRPr="00565453">
        <w:rPr>
          <w:rFonts w:ascii="ARゴシック体M" w:eastAsia="ARゴシック体M" w:hAnsi="ARゴシック体M" w:hint="eastAsia"/>
          <w:sz w:val="20"/>
        </w:rPr>
        <w:t xml:space="preserve">5　</w:t>
      </w:r>
      <w:r w:rsidR="00C25C1D" w:rsidRPr="00565453">
        <w:rPr>
          <w:rFonts w:ascii="ARゴシック体M" w:eastAsia="ARゴシック体M" w:hAnsi="ARゴシック体M" w:hint="eastAsia"/>
          <w:sz w:val="20"/>
        </w:rPr>
        <w:t>京都府</w:t>
      </w:r>
      <w:r w:rsidRPr="00565453">
        <w:rPr>
          <w:rFonts w:ascii="ARゴシック体M" w:eastAsia="ARゴシック体M" w:hAnsi="ARゴシック体M" w:hint="eastAsia"/>
          <w:sz w:val="20"/>
        </w:rPr>
        <w:t>相楽郡和束町</w:t>
      </w:r>
      <w:r w:rsidR="00E4182A">
        <w:rPr>
          <w:rFonts w:ascii="ARゴシック体M" w:eastAsia="ARゴシック体M" w:hAnsi="ARゴシック体M" w:hint="eastAsia"/>
          <w:sz w:val="20"/>
        </w:rPr>
        <w:t>中平田23-1</w:t>
      </w:r>
      <w:r w:rsidR="00881C08" w:rsidRPr="00565453">
        <w:rPr>
          <w:rFonts w:ascii="ARゴシック体M" w:eastAsia="ARゴシック体M" w:hAnsi="ARゴシック体M" w:hint="eastAsia"/>
          <w:sz w:val="20"/>
        </w:rPr>
        <w:t xml:space="preserve">　</w:t>
      </w:r>
    </w:p>
    <w:p w14:paraId="04FAFB1F" w14:textId="77777777" w:rsidR="00EA65E9" w:rsidRDefault="00E4182A" w:rsidP="00E4182A">
      <w:pPr>
        <w:spacing w:line="380" w:lineRule="exact"/>
        <w:ind w:firstLineChars="700" w:firstLine="1480"/>
        <w:rPr>
          <w:rFonts w:ascii="ARゴシック体M" w:eastAsia="ARゴシック体M" w:hAnsi="ARゴシック体M"/>
          <w:sz w:val="20"/>
        </w:rPr>
      </w:pPr>
      <w:r>
        <w:rPr>
          <w:rFonts w:ascii="ARゴシック体M" w:eastAsia="ARゴシック体M" w:hAnsi="ARゴシック体M" w:hint="eastAsia"/>
          <w:sz w:val="20"/>
        </w:rPr>
        <w:t xml:space="preserve">相楽東部広域連合教育委員会　</w:t>
      </w:r>
      <w:r w:rsidR="00881C08" w:rsidRPr="00565453">
        <w:rPr>
          <w:rFonts w:ascii="ARゴシック体M" w:eastAsia="ARゴシック体M" w:hAnsi="ARゴシック体M" w:hint="eastAsia"/>
          <w:sz w:val="20"/>
        </w:rPr>
        <w:t>（</w:t>
      </w:r>
      <w:r w:rsidR="00DD36CC" w:rsidRPr="00565453">
        <w:rPr>
          <w:rFonts w:ascii="ARゴシック体M" w:eastAsia="ARゴシック体M" w:hAnsi="ARゴシック体M" w:hint="eastAsia"/>
          <w:sz w:val="20"/>
        </w:rPr>
        <w:t>電話</w:t>
      </w:r>
      <w:r>
        <w:rPr>
          <w:rFonts w:ascii="ARゴシック体M" w:eastAsia="ARゴシック体M" w:hAnsi="ARゴシック体M" w:hint="eastAsia"/>
          <w:sz w:val="20"/>
        </w:rPr>
        <w:t>番号　0774-78-4335</w:t>
      </w:r>
      <w:r w:rsidR="00881C08" w:rsidRPr="00565453">
        <w:rPr>
          <w:rFonts w:ascii="ARゴシック体M" w:eastAsia="ARゴシック体M" w:hAnsi="ARゴシック体M" w:hint="eastAsia"/>
          <w:sz w:val="20"/>
        </w:rPr>
        <w:t>）</w:t>
      </w:r>
    </w:p>
    <w:p w14:paraId="2B807455" w14:textId="77777777" w:rsidR="00E4182A" w:rsidRDefault="00E4182A" w:rsidP="00E4182A">
      <w:pPr>
        <w:spacing w:line="380" w:lineRule="exact"/>
        <w:rPr>
          <w:rFonts w:ascii="ARゴシック体M" w:eastAsia="ARゴシック体M" w:hAnsi="ARゴシック体M"/>
          <w:sz w:val="20"/>
        </w:rPr>
      </w:pPr>
      <w:r>
        <w:rPr>
          <w:rFonts w:ascii="ARゴシック体M" w:eastAsia="ARゴシック体M" w:hAnsi="ARゴシック体M"/>
          <w:sz w:val="20"/>
        </w:rPr>
        <w:t xml:space="preserve">  </w:t>
      </w:r>
      <w:r>
        <w:rPr>
          <w:rFonts w:ascii="ARゴシック体M" w:eastAsia="ARゴシック体M" w:hAnsi="ARゴシック体M" w:hint="eastAsia"/>
          <w:sz w:val="20"/>
        </w:rPr>
        <w:t>〒619-1411　京都府相楽郡南山城村</w:t>
      </w:r>
      <w:r w:rsidR="0099450E">
        <w:rPr>
          <w:rFonts w:ascii="ARゴシック体M" w:eastAsia="ARゴシック体M" w:hAnsi="ARゴシック体M" w:hint="eastAsia"/>
          <w:sz w:val="20"/>
        </w:rPr>
        <w:t>北</w:t>
      </w:r>
      <w:r>
        <w:rPr>
          <w:rFonts w:ascii="ARゴシック体M" w:eastAsia="ARゴシック体M" w:hAnsi="ARゴシック体M" w:hint="eastAsia"/>
          <w:sz w:val="20"/>
        </w:rPr>
        <w:t xml:space="preserve">大河原久保8　</w:t>
      </w:r>
    </w:p>
    <w:p w14:paraId="79FBB0D3" w14:textId="77777777" w:rsidR="00E4182A" w:rsidRPr="00E4182A" w:rsidRDefault="00E4182A" w:rsidP="00E4182A">
      <w:pPr>
        <w:spacing w:line="380" w:lineRule="exact"/>
        <w:ind w:firstLineChars="700" w:firstLine="1480"/>
        <w:rPr>
          <w:rFonts w:ascii="ARゴシック体M" w:eastAsia="ARゴシック体M" w:hAnsi="ARゴシック体M"/>
          <w:sz w:val="20"/>
        </w:rPr>
      </w:pPr>
      <w:r>
        <w:rPr>
          <w:rFonts w:ascii="ARゴシック体M" w:eastAsia="ARゴシック体M" w:hAnsi="ARゴシック体M" w:hint="eastAsia"/>
          <w:sz w:val="20"/>
        </w:rPr>
        <w:t>相楽東部広域連合教育委員会南山城分室　（電話番号　0743-93-0580）</w:t>
      </w:r>
    </w:p>
    <w:p w14:paraId="47BB8796" w14:textId="77777777" w:rsidR="00881C08" w:rsidRPr="00565453" w:rsidRDefault="009835D4" w:rsidP="005B772F">
      <w:pPr>
        <w:spacing w:line="480" w:lineRule="exact"/>
        <w:ind w:left="2445" w:hangingChars="1100" w:hanging="2445"/>
        <w:rPr>
          <w:rFonts w:ascii="HG創英角ｺﾞｼｯｸUB" w:eastAsia="HG創英角ｺﾞｼｯｸUB" w:hAnsi="HG創英角ｺﾞｼｯｸUB"/>
          <w:b/>
          <w:szCs w:val="28"/>
        </w:rPr>
      </w:pPr>
      <w:r w:rsidRPr="00565453">
        <w:rPr>
          <w:rFonts w:ascii="HG創英角ｺﾞｼｯｸUB" w:eastAsia="HG創英角ｺﾞｼｯｸUB" w:hAnsi="HG創英角ｺﾞｼｯｸUB" w:hint="eastAsia"/>
          <w:b/>
          <w:szCs w:val="28"/>
        </w:rPr>
        <w:t>選考</w:t>
      </w:r>
      <w:r w:rsidR="001958DB" w:rsidRPr="00565453">
        <w:rPr>
          <w:rFonts w:ascii="HG創英角ｺﾞｼｯｸUB" w:eastAsia="HG創英角ｺﾞｼｯｸUB" w:hAnsi="HG創英角ｺﾞｼｯｸUB" w:hint="eastAsia"/>
          <w:b/>
          <w:szCs w:val="28"/>
        </w:rPr>
        <w:t>について</w:t>
      </w:r>
    </w:p>
    <w:p w14:paraId="004D65EE" w14:textId="77777777" w:rsidR="00542EB3" w:rsidRDefault="00626FF3" w:rsidP="001B111F">
      <w:pPr>
        <w:spacing w:line="360" w:lineRule="exact"/>
        <w:ind w:firstLineChars="100" w:firstLine="211"/>
        <w:rPr>
          <w:rFonts w:ascii="ARゴシック体M" w:eastAsia="ARゴシック体M" w:hAnsi="ARゴシック体M"/>
          <w:color w:val="222222"/>
          <w:sz w:val="20"/>
        </w:rPr>
      </w:pPr>
      <w:r w:rsidRPr="00565453">
        <w:rPr>
          <w:rFonts w:ascii="ARゴシック体M" w:eastAsia="ARゴシック体M" w:hAnsi="ARゴシック体M" w:hint="eastAsia"/>
          <w:color w:val="222222"/>
          <w:sz w:val="20"/>
        </w:rPr>
        <w:t>日時、方法等について</w:t>
      </w:r>
      <w:r w:rsidR="004703F6" w:rsidRPr="00565453">
        <w:rPr>
          <w:rFonts w:ascii="ARゴシック体M" w:eastAsia="ARゴシック体M" w:hAnsi="ARゴシック体M" w:hint="eastAsia"/>
          <w:color w:val="222222"/>
          <w:sz w:val="20"/>
        </w:rPr>
        <w:t>は</w:t>
      </w:r>
      <w:r w:rsidRPr="00565453">
        <w:rPr>
          <w:rFonts w:ascii="ARゴシック体M" w:eastAsia="ARゴシック体M" w:hAnsi="ARゴシック体M" w:hint="eastAsia"/>
          <w:color w:val="222222"/>
          <w:sz w:val="20"/>
        </w:rPr>
        <w:t>、</w:t>
      </w:r>
      <w:r w:rsidR="009835D4" w:rsidRPr="00565453">
        <w:rPr>
          <w:rFonts w:ascii="ARゴシック体M" w:eastAsia="ARゴシック体M" w:hAnsi="ARゴシック体M" w:hint="eastAsia"/>
          <w:color w:val="222222"/>
          <w:sz w:val="20"/>
        </w:rPr>
        <w:t>申込みをされた方に</w:t>
      </w:r>
      <w:r w:rsidR="007B6EC8" w:rsidRPr="00565453">
        <w:rPr>
          <w:rFonts w:ascii="ARゴシック体M" w:eastAsia="ARゴシック体M" w:hAnsi="ARゴシック体M" w:hint="eastAsia"/>
          <w:color w:val="222222"/>
          <w:sz w:val="20"/>
        </w:rPr>
        <w:t>個別に</w:t>
      </w:r>
      <w:r w:rsidR="009835D4" w:rsidRPr="00565453">
        <w:rPr>
          <w:rFonts w:ascii="ARゴシック体M" w:eastAsia="ARゴシック体M" w:hAnsi="ARゴシック体M" w:hint="eastAsia"/>
          <w:color w:val="222222"/>
          <w:sz w:val="20"/>
        </w:rPr>
        <w:t>お知らせします。</w:t>
      </w:r>
    </w:p>
    <w:sectPr w:rsidR="00542EB3" w:rsidSect="00CD1934">
      <w:pgSz w:w="11906" w:h="16838" w:code="9"/>
      <w:pgMar w:top="851" w:right="1191" w:bottom="397" w:left="1191" w:header="851" w:footer="992" w:gutter="0"/>
      <w:cols w:space="425"/>
      <w:docGrid w:type="linesAndChars" w:linePitch="311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7BF1" w14:textId="77777777" w:rsidR="00D62940" w:rsidRDefault="00D62940" w:rsidP="000A1DFB">
      <w:r>
        <w:separator/>
      </w:r>
    </w:p>
  </w:endnote>
  <w:endnote w:type="continuationSeparator" w:id="0">
    <w:p w14:paraId="06A3AD13" w14:textId="77777777" w:rsidR="00D62940" w:rsidRDefault="00D62940" w:rsidP="000A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8DFD" w14:textId="77777777" w:rsidR="00D62940" w:rsidRDefault="00D62940" w:rsidP="000A1DFB">
      <w:r>
        <w:separator/>
      </w:r>
    </w:p>
  </w:footnote>
  <w:footnote w:type="continuationSeparator" w:id="0">
    <w:p w14:paraId="576C45BB" w14:textId="77777777" w:rsidR="00D62940" w:rsidRDefault="00D62940" w:rsidP="000A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CE0"/>
    <w:multiLevelType w:val="hybridMultilevel"/>
    <w:tmpl w:val="472A9920"/>
    <w:lvl w:ilvl="0" w:tplc="50F07CE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2AB6A11"/>
    <w:multiLevelType w:val="hybridMultilevel"/>
    <w:tmpl w:val="21F63D9E"/>
    <w:lvl w:ilvl="0" w:tplc="95DEF372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5592EA8"/>
    <w:multiLevelType w:val="hybridMultilevel"/>
    <w:tmpl w:val="5A6E883E"/>
    <w:lvl w:ilvl="0" w:tplc="3DCA0300">
      <w:numFmt w:val="bullet"/>
      <w:lvlText w:val=""/>
      <w:lvlJc w:val="left"/>
      <w:pPr>
        <w:ind w:left="585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1F908AD"/>
    <w:multiLevelType w:val="hybridMultilevel"/>
    <w:tmpl w:val="24B6B218"/>
    <w:lvl w:ilvl="0" w:tplc="1B4A4CA8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4646350A"/>
    <w:multiLevelType w:val="hybridMultilevel"/>
    <w:tmpl w:val="BFDE3160"/>
    <w:lvl w:ilvl="0" w:tplc="AA1A3A74">
      <w:start w:val="3"/>
      <w:numFmt w:val="bullet"/>
      <w:lvlText w:val="※"/>
      <w:lvlJc w:val="left"/>
      <w:pPr>
        <w:ind w:left="12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4FFD71EF"/>
    <w:multiLevelType w:val="hybridMultilevel"/>
    <w:tmpl w:val="37CA9EAE"/>
    <w:lvl w:ilvl="0" w:tplc="669AB966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568E578A"/>
    <w:multiLevelType w:val="hybridMultilevel"/>
    <w:tmpl w:val="DDFEFCF2"/>
    <w:lvl w:ilvl="0" w:tplc="70B8ACF0">
      <w:numFmt w:val="bullet"/>
      <w:lvlText w:val="※"/>
      <w:lvlJc w:val="left"/>
      <w:pPr>
        <w:ind w:left="360" w:hanging="360"/>
      </w:pPr>
      <w:rPr>
        <w:rFonts w:ascii="ARゴシック体M" w:eastAsia="ARゴシック体M" w:hAnsi="AR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E74250"/>
    <w:multiLevelType w:val="hybridMultilevel"/>
    <w:tmpl w:val="BCB896FE"/>
    <w:lvl w:ilvl="0" w:tplc="3956264C">
      <w:numFmt w:val="bullet"/>
      <w:lvlText w:val="※"/>
      <w:lvlJc w:val="left"/>
      <w:pPr>
        <w:ind w:left="144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293748082">
    <w:abstractNumId w:val="0"/>
  </w:num>
  <w:num w:numId="2" w16cid:durableId="289751947">
    <w:abstractNumId w:val="2"/>
  </w:num>
  <w:num w:numId="3" w16cid:durableId="1954554296">
    <w:abstractNumId w:val="5"/>
  </w:num>
  <w:num w:numId="4" w16cid:durableId="1057359137">
    <w:abstractNumId w:val="1"/>
  </w:num>
  <w:num w:numId="5" w16cid:durableId="1412433697">
    <w:abstractNumId w:val="3"/>
  </w:num>
  <w:num w:numId="6" w16cid:durableId="846410152">
    <w:abstractNumId w:val="4"/>
  </w:num>
  <w:num w:numId="7" w16cid:durableId="852453767">
    <w:abstractNumId w:val="7"/>
  </w:num>
  <w:num w:numId="8" w16cid:durableId="1217545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E"/>
    <w:rsid w:val="000015E5"/>
    <w:rsid w:val="000060EF"/>
    <w:rsid w:val="000133CA"/>
    <w:rsid w:val="00041BD1"/>
    <w:rsid w:val="00074D46"/>
    <w:rsid w:val="000763AA"/>
    <w:rsid w:val="00083491"/>
    <w:rsid w:val="00096474"/>
    <w:rsid w:val="000A10E6"/>
    <w:rsid w:val="000A1DFB"/>
    <w:rsid w:val="000B2873"/>
    <w:rsid w:val="000B64AF"/>
    <w:rsid w:val="000D0E9D"/>
    <w:rsid w:val="000D2098"/>
    <w:rsid w:val="000F2A5A"/>
    <w:rsid w:val="000F69ED"/>
    <w:rsid w:val="000F7D3E"/>
    <w:rsid w:val="00131170"/>
    <w:rsid w:val="0013214E"/>
    <w:rsid w:val="0014257A"/>
    <w:rsid w:val="0015676E"/>
    <w:rsid w:val="00156AB6"/>
    <w:rsid w:val="00156D86"/>
    <w:rsid w:val="001621EA"/>
    <w:rsid w:val="00162CDA"/>
    <w:rsid w:val="001636C1"/>
    <w:rsid w:val="00173B56"/>
    <w:rsid w:val="001958DB"/>
    <w:rsid w:val="001B077D"/>
    <w:rsid w:val="001B10BA"/>
    <w:rsid w:val="001B111F"/>
    <w:rsid w:val="001B3202"/>
    <w:rsid w:val="001C442F"/>
    <w:rsid w:val="001C5D2F"/>
    <w:rsid w:val="001D5F45"/>
    <w:rsid w:val="001D5F6D"/>
    <w:rsid w:val="001E56F4"/>
    <w:rsid w:val="001F3D21"/>
    <w:rsid w:val="001F7295"/>
    <w:rsid w:val="00202593"/>
    <w:rsid w:val="002077BA"/>
    <w:rsid w:val="00211BDE"/>
    <w:rsid w:val="00240770"/>
    <w:rsid w:val="002503EB"/>
    <w:rsid w:val="00274503"/>
    <w:rsid w:val="0027589D"/>
    <w:rsid w:val="002775AF"/>
    <w:rsid w:val="002824AE"/>
    <w:rsid w:val="00283403"/>
    <w:rsid w:val="00293B5C"/>
    <w:rsid w:val="00295D4F"/>
    <w:rsid w:val="002D387D"/>
    <w:rsid w:val="002E430C"/>
    <w:rsid w:val="00306435"/>
    <w:rsid w:val="00344B1F"/>
    <w:rsid w:val="00361659"/>
    <w:rsid w:val="003807F9"/>
    <w:rsid w:val="00384385"/>
    <w:rsid w:val="00384407"/>
    <w:rsid w:val="003862F0"/>
    <w:rsid w:val="00390141"/>
    <w:rsid w:val="00394CEA"/>
    <w:rsid w:val="00397FA1"/>
    <w:rsid w:val="003A1AF0"/>
    <w:rsid w:val="003A2C34"/>
    <w:rsid w:val="003A6E7C"/>
    <w:rsid w:val="003B00B2"/>
    <w:rsid w:val="003B295F"/>
    <w:rsid w:val="003B40A7"/>
    <w:rsid w:val="003B6D32"/>
    <w:rsid w:val="003F1D33"/>
    <w:rsid w:val="003F6681"/>
    <w:rsid w:val="0042449A"/>
    <w:rsid w:val="0042514F"/>
    <w:rsid w:val="0043064F"/>
    <w:rsid w:val="004430EB"/>
    <w:rsid w:val="004529C4"/>
    <w:rsid w:val="004550E1"/>
    <w:rsid w:val="004575AF"/>
    <w:rsid w:val="00460310"/>
    <w:rsid w:val="004630F4"/>
    <w:rsid w:val="00465491"/>
    <w:rsid w:val="004701C2"/>
    <w:rsid w:val="004703F6"/>
    <w:rsid w:val="00471914"/>
    <w:rsid w:val="00473581"/>
    <w:rsid w:val="00475639"/>
    <w:rsid w:val="004844FA"/>
    <w:rsid w:val="004A3EB5"/>
    <w:rsid w:val="004B3847"/>
    <w:rsid w:val="004C09DF"/>
    <w:rsid w:val="004D529C"/>
    <w:rsid w:val="004F31D3"/>
    <w:rsid w:val="00503ACD"/>
    <w:rsid w:val="00507606"/>
    <w:rsid w:val="00514EDE"/>
    <w:rsid w:val="00523860"/>
    <w:rsid w:val="0053173F"/>
    <w:rsid w:val="00540EB7"/>
    <w:rsid w:val="00542EB3"/>
    <w:rsid w:val="00545081"/>
    <w:rsid w:val="005567F3"/>
    <w:rsid w:val="00565453"/>
    <w:rsid w:val="005773F3"/>
    <w:rsid w:val="00585BE8"/>
    <w:rsid w:val="005919C4"/>
    <w:rsid w:val="00595E7D"/>
    <w:rsid w:val="005A0B37"/>
    <w:rsid w:val="005A2AC8"/>
    <w:rsid w:val="005B415D"/>
    <w:rsid w:val="005B5A38"/>
    <w:rsid w:val="005B772F"/>
    <w:rsid w:val="005C3C82"/>
    <w:rsid w:val="005C6886"/>
    <w:rsid w:val="005D6EEA"/>
    <w:rsid w:val="005D7AF0"/>
    <w:rsid w:val="005E09CD"/>
    <w:rsid w:val="005F23F1"/>
    <w:rsid w:val="005F2448"/>
    <w:rsid w:val="00626FF3"/>
    <w:rsid w:val="00627BB7"/>
    <w:rsid w:val="00631D71"/>
    <w:rsid w:val="00633FC9"/>
    <w:rsid w:val="006344C8"/>
    <w:rsid w:val="00635AC5"/>
    <w:rsid w:val="00636A27"/>
    <w:rsid w:val="00642284"/>
    <w:rsid w:val="006472E4"/>
    <w:rsid w:val="0064741E"/>
    <w:rsid w:val="00674A59"/>
    <w:rsid w:val="0068623F"/>
    <w:rsid w:val="00687D55"/>
    <w:rsid w:val="006A18E5"/>
    <w:rsid w:val="006B1D5A"/>
    <w:rsid w:val="006D2338"/>
    <w:rsid w:val="006D336B"/>
    <w:rsid w:val="006D4A5E"/>
    <w:rsid w:val="006F1BAE"/>
    <w:rsid w:val="006F2C37"/>
    <w:rsid w:val="0070439B"/>
    <w:rsid w:val="007107A9"/>
    <w:rsid w:val="00726A69"/>
    <w:rsid w:val="00735A3A"/>
    <w:rsid w:val="0074170E"/>
    <w:rsid w:val="00741E3D"/>
    <w:rsid w:val="00746D4F"/>
    <w:rsid w:val="007709AF"/>
    <w:rsid w:val="007905B9"/>
    <w:rsid w:val="007942E8"/>
    <w:rsid w:val="007B6C3E"/>
    <w:rsid w:val="007B6EC8"/>
    <w:rsid w:val="007C02B2"/>
    <w:rsid w:val="007C1699"/>
    <w:rsid w:val="007C187E"/>
    <w:rsid w:val="007D397B"/>
    <w:rsid w:val="0081349F"/>
    <w:rsid w:val="00836093"/>
    <w:rsid w:val="00840616"/>
    <w:rsid w:val="00843636"/>
    <w:rsid w:val="00847C82"/>
    <w:rsid w:val="008512FC"/>
    <w:rsid w:val="00855648"/>
    <w:rsid w:val="008646FF"/>
    <w:rsid w:val="00866E98"/>
    <w:rsid w:val="00870A69"/>
    <w:rsid w:val="00873A46"/>
    <w:rsid w:val="00874480"/>
    <w:rsid w:val="00874F49"/>
    <w:rsid w:val="00876D31"/>
    <w:rsid w:val="0088040E"/>
    <w:rsid w:val="00881C08"/>
    <w:rsid w:val="00886CD1"/>
    <w:rsid w:val="00891ECA"/>
    <w:rsid w:val="008A2312"/>
    <w:rsid w:val="008A3EF4"/>
    <w:rsid w:val="008B1C51"/>
    <w:rsid w:val="008B25CB"/>
    <w:rsid w:val="008B79DB"/>
    <w:rsid w:val="008D0E36"/>
    <w:rsid w:val="008D0EE3"/>
    <w:rsid w:val="008D1282"/>
    <w:rsid w:val="008E06C7"/>
    <w:rsid w:val="0091329A"/>
    <w:rsid w:val="00926B50"/>
    <w:rsid w:val="00930598"/>
    <w:rsid w:val="00947F0A"/>
    <w:rsid w:val="009523A5"/>
    <w:rsid w:val="00957953"/>
    <w:rsid w:val="009835D4"/>
    <w:rsid w:val="009907F2"/>
    <w:rsid w:val="0099450E"/>
    <w:rsid w:val="009A48B4"/>
    <w:rsid w:val="009A5C79"/>
    <w:rsid w:val="009B6C83"/>
    <w:rsid w:val="009D6739"/>
    <w:rsid w:val="009D79DE"/>
    <w:rsid w:val="009E5BC5"/>
    <w:rsid w:val="009F24C7"/>
    <w:rsid w:val="00A05C4D"/>
    <w:rsid w:val="00A1467B"/>
    <w:rsid w:val="00A3034E"/>
    <w:rsid w:val="00A40E67"/>
    <w:rsid w:val="00A4143A"/>
    <w:rsid w:val="00A45147"/>
    <w:rsid w:val="00A53CCD"/>
    <w:rsid w:val="00A60292"/>
    <w:rsid w:val="00A64CE3"/>
    <w:rsid w:val="00A7046F"/>
    <w:rsid w:val="00A77BF0"/>
    <w:rsid w:val="00AA0BAA"/>
    <w:rsid w:val="00AC0934"/>
    <w:rsid w:val="00AC4B5B"/>
    <w:rsid w:val="00AE0D58"/>
    <w:rsid w:val="00AE1646"/>
    <w:rsid w:val="00B0752D"/>
    <w:rsid w:val="00B16185"/>
    <w:rsid w:val="00B203E7"/>
    <w:rsid w:val="00B22BF0"/>
    <w:rsid w:val="00B272E4"/>
    <w:rsid w:val="00B36944"/>
    <w:rsid w:val="00B409CB"/>
    <w:rsid w:val="00B42032"/>
    <w:rsid w:val="00B51D95"/>
    <w:rsid w:val="00B53BCF"/>
    <w:rsid w:val="00B62B4B"/>
    <w:rsid w:val="00B63E90"/>
    <w:rsid w:val="00B96DDE"/>
    <w:rsid w:val="00BA0C88"/>
    <w:rsid w:val="00BA5D4E"/>
    <w:rsid w:val="00BC1722"/>
    <w:rsid w:val="00BE03C9"/>
    <w:rsid w:val="00BE41C7"/>
    <w:rsid w:val="00C115D7"/>
    <w:rsid w:val="00C13B07"/>
    <w:rsid w:val="00C14040"/>
    <w:rsid w:val="00C25C1D"/>
    <w:rsid w:val="00C30266"/>
    <w:rsid w:val="00C352C6"/>
    <w:rsid w:val="00C445EC"/>
    <w:rsid w:val="00C5609C"/>
    <w:rsid w:val="00C612AE"/>
    <w:rsid w:val="00C7111A"/>
    <w:rsid w:val="00C75A41"/>
    <w:rsid w:val="00C82FA5"/>
    <w:rsid w:val="00C83C3E"/>
    <w:rsid w:val="00C971AC"/>
    <w:rsid w:val="00CA4873"/>
    <w:rsid w:val="00CA4EFB"/>
    <w:rsid w:val="00CB1867"/>
    <w:rsid w:val="00CB787A"/>
    <w:rsid w:val="00CC300B"/>
    <w:rsid w:val="00CD1934"/>
    <w:rsid w:val="00CF4520"/>
    <w:rsid w:val="00D01070"/>
    <w:rsid w:val="00D0442C"/>
    <w:rsid w:val="00D35B29"/>
    <w:rsid w:val="00D62940"/>
    <w:rsid w:val="00D63CDA"/>
    <w:rsid w:val="00D748E2"/>
    <w:rsid w:val="00D90BD9"/>
    <w:rsid w:val="00DD36CC"/>
    <w:rsid w:val="00DE1921"/>
    <w:rsid w:val="00DF72AC"/>
    <w:rsid w:val="00E1041A"/>
    <w:rsid w:val="00E12165"/>
    <w:rsid w:val="00E1232C"/>
    <w:rsid w:val="00E168D6"/>
    <w:rsid w:val="00E34475"/>
    <w:rsid w:val="00E34BE8"/>
    <w:rsid w:val="00E364C1"/>
    <w:rsid w:val="00E4182A"/>
    <w:rsid w:val="00E57BED"/>
    <w:rsid w:val="00E6438F"/>
    <w:rsid w:val="00E66201"/>
    <w:rsid w:val="00E6647D"/>
    <w:rsid w:val="00E72F4A"/>
    <w:rsid w:val="00E7385D"/>
    <w:rsid w:val="00E74F04"/>
    <w:rsid w:val="00E92E21"/>
    <w:rsid w:val="00E97463"/>
    <w:rsid w:val="00EA65E9"/>
    <w:rsid w:val="00EA7489"/>
    <w:rsid w:val="00EB26F5"/>
    <w:rsid w:val="00EB7646"/>
    <w:rsid w:val="00EC102D"/>
    <w:rsid w:val="00EC3F39"/>
    <w:rsid w:val="00EC7CAD"/>
    <w:rsid w:val="00ED1FD8"/>
    <w:rsid w:val="00EE1D91"/>
    <w:rsid w:val="00EE37F7"/>
    <w:rsid w:val="00EE49CA"/>
    <w:rsid w:val="00F07439"/>
    <w:rsid w:val="00F123BE"/>
    <w:rsid w:val="00F200EF"/>
    <w:rsid w:val="00F41DC2"/>
    <w:rsid w:val="00F53F24"/>
    <w:rsid w:val="00F57C6E"/>
    <w:rsid w:val="00F80D73"/>
    <w:rsid w:val="00F81B1B"/>
    <w:rsid w:val="00F84949"/>
    <w:rsid w:val="00F86950"/>
    <w:rsid w:val="00F9605A"/>
    <w:rsid w:val="00FA0A5C"/>
    <w:rsid w:val="00FA4EE1"/>
    <w:rsid w:val="00FB1AC2"/>
    <w:rsid w:val="00FB3FA4"/>
    <w:rsid w:val="00FB5FBB"/>
    <w:rsid w:val="00FC3E15"/>
    <w:rsid w:val="00FD4573"/>
    <w:rsid w:val="00FE0112"/>
    <w:rsid w:val="00FE13A7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F7EFEF"/>
  <w15:chartTrackingRefBased/>
  <w15:docId w15:val="{335CE020-AA68-49E7-A9EF-80C3A70A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D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36B"/>
    <w:rPr>
      <w:rFonts w:ascii="Arial" w:eastAsia="ＭＳ ゴシック" w:hAnsi="Arial"/>
      <w:sz w:val="18"/>
      <w:szCs w:val="18"/>
    </w:rPr>
  </w:style>
  <w:style w:type="paragraph" w:styleId="a4">
    <w:name w:val="Title"/>
    <w:basedOn w:val="a"/>
    <w:next w:val="a"/>
    <w:link w:val="a5"/>
    <w:qFormat/>
    <w:rsid w:val="00B272E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B272E4"/>
    <w:rPr>
      <w:rFonts w:asciiTheme="majorHAnsi" w:eastAsia="ＭＳ ゴシック" w:hAnsiTheme="majorHAnsi" w:cstheme="majorBidi"/>
      <w:kern w:val="2"/>
      <w:sz w:val="32"/>
      <w:szCs w:val="32"/>
    </w:rPr>
  </w:style>
  <w:style w:type="table" w:styleId="a6">
    <w:name w:val="Table Grid"/>
    <w:basedOn w:val="a1"/>
    <w:rsid w:val="00D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A1DFB"/>
    <w:rPr>
      <w:kern w:val="2"/>
      <w:sz w:val="21"/>
      <w:szCs w:val="24"/>
    </w:rPr>
  </w:style>
  <w:style w:type="paragraph" w:styleId="a9">
    <w:name w:val="footer"/>
    <w:basedOn w:val="a"/>
    <w:link w:val="aa"/>
    <w:rsid w:val="000A1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A1DF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14ED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3F9F-2C74-4D94-829C-9A81319E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アルバイト登録のお知らせ</vt:lpstr>
      <vt:lpstr>アルバイト登録のお知らせ</vt:lpstr>
    </vt:vector>
  </TitlesOfParts>
  <Company>総務課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アルバイト登録のお知らせ</dc:title>
  <dc:subject/>
  <dc:creator>和束町役場</dc:creator>
  <cp:keywords/>
  <cp:lastModifiedBy>kitazawa</cp:lastModifiedBy>
  <cp:revision>29</cp:revision>
  <cp:lastPrinted>2025-06-03T07:39:00Z</cp:lastPrinted>
  <dcterms:created xsi:type="dcterms:W3CDTF">2024-05-28T01:28:00Z</dcterms:created>
  <dcterms:modified xsi:type="dcterms:W3CDTF">2026-06-17T01:47:00Z</dcterms:modified>
</cp:coreProperties>
</file>